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4289" w14:textId="752DEB82" w:rsidR="0022352E" w:rsidRDefault="005B0A4F">
      <w:r>
        <w:rPr>
          <w:noProof/>
        </w:rPr>
        <w:drawing>
          <wp:anchor distT="0" distB="0" distL="114300" distR="114300" simplePos="0" relativeHeight="251658240" behindDoc="0" locked="0" layoutInCell="1" allowOverlap="1" wp14:anchorId="42B25536" wp14:editId="0984FBF4">
            <wp:simplePos x="0" y="0"/>
            <wp:positionH relativeFrom="column">
              <wp:posOffset>-184785</wp:posOffset>
            </wp:positionH>
            <wp:positionV relativeFrom="paragraph">
              <wp:posOffset>-555625</wp:posOffset>
            </wp:positionV>
            <wp:extent cx="5705475" cy="423354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05" t="20697" r="-1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23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35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2E"/>
    <w:rsid w:val="0022352E"/>
    <w:rsid w:val="002876DB"/>
    <w:rsid w:val="005B0A4F"/>
    <w:rsid w:val="00B85A02"/>
    <w:rsid w:val="00E1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6C6F1"/>
  <w15:chartTrackingRefBased/>
  <w15:docId w15:val="{625ECC4A-848E-41B5-B3B8-07B7E6C5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5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5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5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5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5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5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5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5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35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35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3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3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3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3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35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35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35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5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3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5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3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5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352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3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352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23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出羽大谷幼稚園</dc:creator>
  <cp:keywords/>
  <dc:description/>
  <cp:lastModifiedBy>出羽大谷幼稚園</cp:lastModifiedBy>
  <cp:revision>3</cp:revision>
  <dcterms:created xsi:type="dcterms:W3CDTF">2026-05-21T05:19:00Z</dcterms:created>
  <dcterms:modified xsi:type="dcterms:W3CDTF">2026-05-21T05:57:00Z</dcterms:modified>
</cp:coreProperties>
</file>